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04B91" w14:textId="77777777" w:rsidR="00A40497" w:rsidRPr="00A40497" w:rsidRDefault="00A40497" w:rsidP="00A4049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40497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219FC6B4" w14:textId="77777777" w:rsidR="00A40497" w:rsidRPr="00A40497" w:rsidRDefault="00A40497" w:rsidP="00A4049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40497">
        <w:rPr>
          <w:rFonts w:ascii="Arial" w:hAnsi="Arial" w:cs="Arial"/>
          <w:bCs/>
          <w:sz w:val="24"/>
          <w:szCs w:val="24"/>
        </w:rPr>
        <w:t xml:space="preserve">IV SEMESTER    </w:t>
      </w:r>
      <w:r w:rsidRPr="00A40497">
        <w:rPr>
          <w:rFonts w:ascii="Arial" w:hAnsi="Arial" w:cs="Arial"/>
          <w:b/>
          <w:sz w:val="24"/>
          <w:szCs w:val="24"/>
        </w:rPr>
        <w:tab/>
      </w:r>
      <w:r w:rsidRPr="00A40497">
        <w:rPr>
          <w:rFonts w:ascii="Arial" w:hAnsi="Arial" w:cs="Arial"/>
          <w:b/>
          <w:sz w:val="24"/>
          <w:szCs w:val="24"/>
        </w:rPr>
        <w:tab/>
        <w:t xml:space="preserve">    </w:t>
      </w:r>
      <w:r w:rsidRPr="00A40497">
        <w:rPr>
          <w:rFonts w:ascii="Arial" w:eastAsia="Bookman Old Style" w:hAnsi="Arial" w:cs="Arial"/>
          <w:b/>
          <w:sz w:val="24"/>
          <w:szCs w:val="24"/>
        </w:rPr>
        <w:t>COMPUTER SCIENCE</w:t>
      </w:r>
      <w:r w:rsidRPr="00A40497">
        <w:rPr>
          <w:rFonts w:ascii="Arial" w:hAnsi="Arial" w:cs="Arial"/>
          <w:b/>
          <w:spacing w:val="-4"/>
          <w:sz w:val="24"/>
          <w:szCs w:val="24"/>
        </w:rPr>
        <w:tab/>
        <w:t xml:space="preserve">                  </w:t>
      </w:r>
      <w:r w:rsidRPr="00A40497">
        <w:rPr>
          <w:rFonts w:ascii="Arial" w:hAnsi="Arial" w:cs="Arial"/>
          <w:bCs/>
          <w:sz w:val="24"/>
          <w:szCs w:val="24"/>
        </w:rPr>
        <w:t>TIME: 4HRS/WEEK</w:t>
      </w:r>
    </w:p>
    <w:p w14:paraId="0996B6BE" w14:textId="77777777" w:rsidR="00A40497" w:rsidRPr="00A40497" w:rsidRDefault="00A40497" w:rsidP="00A4049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40497">
        <w:rPr>
          <w:rFonts w:ascii="Arial" w:hAnsi="Arial" w:cs="Arial"/>
          <w:bCs/>
          <w:sz w:val="24"/>
          <w:szCs w:val="24"/>
        </w:rPr>
        <w:t xml:space="preserve">CS-Mi2-4601(3) </w:t>
      </w:r>
      <w:r w:rsidRPr="00A40497">
        <w:rPr>
          <w:rFonts w:ascii="Arial" w:eastAsia="Bookman Old Style" w:hAnsi="Arial" w:cs="Arial"/>
          <w:b/>
          <w:sz w:val="24"/>
          <w:szCs w:val="24"/>
        </w:rPr>
        <w:t>OBJECT ORIENTED SOFTWARE ENGINEERING</w:t>
      </w:r>
      <w:r w:rsidRPr="00A40497">
        <w:rPr>
          <w:rFonts w:ascii="Arial" w:eastAsia="Arial" w:hAnsi="Arial" w:cs="Arial"/>
          <w:b/>
          <w:sz w:val="24"/>
          <w:szCs w:val="24"/>
        </w:rPr>
        <w:t xml:space="preserve"> </w:t>
      </w:r>
      <w:r w:rsidRPr="00A40497">
        <w:rPr>
          <w:rFonts w:ascii="Arial" w:hAnsi="Arial" w:cs="Arial"/>
          <w:sz w:val="24"/>
          <w:szCs w:val="24"/>
        </w:rPr>
        <w:t>MARKS: 100</w:t>
      </w:r>
    </w:p>
    <w:p w14:paraId="5BCA6685" w14:textId="2D5DEA82" w:rsidR="00F127EA" w:rsidRPr="00A40497" w:rsidRDefault="00A40497" w:rsidP="00A40497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proofErr w:type="spellStart"/>
      <w:r w:rsidRPr="00A40497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A40497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A40497">
        <w:rPr>
          <w:rFonts w:ascii="Arial" w:hAnsi="Arial" w:cs="Arial"/>
          <w:bCs/>
          <w:sz w:val="24"/>
          <w:szCs w:val="24"/>
        </w:rPr>
        <w:t>Batch</w:t>
      </w:r>
      <w:r w:rsidRPr="00A40497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A40497">
        <w:rPr>
          <w:rFonts w:ascii="Arial" w:hAnsi="Arial" w:cs="Arial"/>
          <w:sz w:val="24"/>
          <w:szCs w:val="24"/>
        </w:rPr>
        <w:t xml:space="preserve">        </w:t>
      </w:r>
      <w:r w:rsidRPr="00A40497">
        <w:rPr>
          <w:rFonts w:ascii="Arial" w:hAnsi="Arial" w:cs="Arial"/>
          <w:b/>
          <w:sz w:val="24"/>
          <w:szCs w:val="24"/>
        </w:rPr>
        <w:t>PRACTICAL</w:t>
      </w:r>
      <w:r w:rsidRPr="00A40497">
        <w:rPr>
          <w:rFonts w:ascii="Arial" w:hAnsi="Arial" w:cs="Arial"/>
          <w:sz w:val="24"/>
          <w:szCs w:val="24"/>
        </w:rPr>
        <w:t xml:space="preserve"> </w:t>
      </w:r>
      <w:r w:rsidRPr="00A40497">
        <w:rPr>
          <w:rFonts w:ascii="Arial" w:hAnsi="Arial" w:cs="Arial"/>
          <w:b/>
          <w:bCs/>
          <w:sz w:val="24"/>
          <w:szCs w:val="24"/>
        </w:rPr>
        <w:t>SYLLABUS</w:t>
      </w:r>
    </w:p>
    <w:p w14:paraId="06FA3D72" w14:textId="77777777" w:rsidR="00A40497" w:rsidRPr="00A40497" w:rsidRDefault="00A40497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</w:p>
    <w:p w14:paraId="5BCA6689" w14:textId="77777777" w:rsidR="00F127EA" w:rsidRPr="00A40497" w:rsidRDefault="008546ED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A40497">
        <w:rPr>
          <w:rFonts w:ascii="Arial" w:eastAsia="Bookman Old Style" w:hAnsi="Arial" w:cs="Arial"/>
          <w:b/>
          <w:sz w:val="24"/>
          <w:szCs w:val="24"/>
        </w:rPr>
        <w:t>Course Objectives:  </w:t>
      </w:r>
    </w:p>
    <w:p w14:paraId="5BCA668A" w14:textId="77777777" w:rsidR="00F127EA" w:rsidRPr="00A40497" w:rsidRDefault="008546ED" w:rsidP="000835F8">
      <w:pPr>
        <w:spacing w:after="0" w:line="240" w:lineRule="auto"/>
        <w:ind w:firstLine="72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To introduce Object-oriented software engineering (OOSE) - which is a popular technical approach to analyzing, designing an application, system, or business by applying the </w:t>
      </w:r>
      <w:proofErr w:type="spellStart"/>
      <w:r w:rsidRPr="00A40497">
        <w:rPr>
          <w:rFonts w:ascii="Arial" w:eastAsia="Bookman Old Style" w:hAnsi="Arial" w:cs="Arial"/>
          <w:sz w:val="24"/>
          <w:szCs w:val="24"/>
        </w:rPr>
        <w:t>objectoriented</w:t>
      </w:r>
      <w:proofErr w:type="spellEnd"/>
      <w:r w:rsidRPr="00A40497">
        <w:rPr>
          <w:rFonts w:ascii="Arial" w:eastAsia="Bookman Old Style" w:hAnsi="Arial" w:cs="Arial"/>
          <w:sz w:val="24"/>
          <w:szCs w:val="24"/>
        </w:rPr>
        <w:t xml:space="preserve"> paradigm and visual modeling.</w:t>
      </w:r>
    </w:p>
    <w:p w14:paraId="5BCA668B" w14:textId="4913E514" w:rsidR="00F127EA" w:rsidRPr="00A40497" w:rsidRDefault="00A40497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b/>
          <w:sz w:val="24"/>
          <w:szCs w:val="24"/>
        </w:rPr>
        <w:t xml:space="preserve">   </w:t>
      </w:r>
      <w:r w:rsidR="008546ED" w:rsidRPr="00A40497">
        <w:rPr>
          <w:rFonts w:ascii="Arial" w:eastAsia="Bookman Old Style" w:hAnsi="Arial" w:cs="Arial"/>
          <w:b/>
          <w:sz w:val="24"/>
          <w:szCs w:val="24"/>
        </w:rPr>
        <w:t>Course Outcomes:</w:t>
      </w:r>
    </w:p>
    <w:p w14:paraId="5BCA668C" w14:textId="77777777" w:rsidR="00F127EA" w:rsidRPr="00A40497" w:rsidRDefault="008546ED" w:rsidP="00A40497">
      <w:p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>Upon successful completion of the course, a student will be able to:</w:t>
      </w:r>
    </w:p>
    <w:p w14:paraId="5BCA668D" w14:textId="77777777" w:rsidR="00F127EA" w:rsidRPr="00A40497" w:rsidRDefault="008546ED" w:rsidP="00A40497">
      <w:pPr>
        <w:tabs>
          <w:tab w:val="left" w:pos="0"/>
        </w:tabs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 1. Demonstrate proficiency in developing comprehensive System Requirements Specification (SRS) </w:t>
      </w:r>
      <w:proofErr w:type="gramStart"/>
      <w:r w:rsidRPr="00A40497">
        <w:rPr>
          <w:rFonts w:ascii="Arial" w:eastAsia="Bookman Old Style" w:hAnsi="Arial" w:cs="Arial"/>
          <w:sz w:val="24"/>
          <w:szCs w:val="24"/>
        </w:rPr>
        <w:t>documents.[</w:t>
      </w:r>
      <w:proofErr w:type="gramEnd"/>
      <w:r w:rsidRPr="00A40497">
        <w:rPr>
          <w:rFonts w:ascii="Arial" w:eastAsia="Bookman Old Style" w:hAnsi="Arial" w:cs="Arial"/>
          <w:sz w:val="24"/>
          <w:szCs w:val="24"/>
        </w:rPr>
        <w:t xml:space="preserve">L2] </w:t>
      </w:r>
    </w:p>
    <w:p w14:paraId="5BCA668E" w14:textId="77777777" w:rsidR="00F127EA" w:rsidRPr="00A40497" w:rsidRDefault="008546ED" w:rsidP="00A40497">
      <w:pPr>
        <w:tabs>
          <w:tab w:val="left" w:pos="0"/>
        </w:tabs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>2. Analyzing proficiency in designing software architectures using Unified Modeling Language (UML</w:t>
      </w:r>
      <w:proofErr w:type="gramStart"/>
      <w:r w:rsidRPr="00A40497">
        <w:rPr>
          <w:rFonts w:ascii="Arial" w:eastAsia="Bookman Old Style" w:hAnsi="Arial" w:cs="Arial"/>
          <w:sz w:val="24"/>
          <w:szCs w:val="24"/>
        </w:rPr>
        <w:t>).[</w:t>
      </w:r>
      <w:proofErr w:type="gramEnd"/>
      <w:r w:rsidRPr="00A40497">
        <w:rPr>
          <w:rFonts w:ascii="Arial" w:eastAsia="Bookman Old Style" w:hAnsi="Arial" w:cs="Arial"/>
          <w:sz w:val="24"/>
          <w:szCs w:val="24"/>
        </w:rPr>
        <w:t>L4]</w:t>
      </w:r>
    </w:p>
    <w:p w14:paraId="5BCA668F" w14:textId="52C2BF21" w:rsidR="00F127EA" w:rsidRPr="00A40497" w:rsidRDefault="00A40497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A40497">
        <w:rPr>
          <w:rFonts w:ascii="Arial" w:eastAsia="Bookman Old Style" w:hAnsi="Arial" w:cs="Arial"/>
          <w:b/>
          <w:sz w:val="24"/>
          <w:szCs w:val="24"/>
        </w:rPr>
        <w:t xml:space="preserve">   </w:t>
      </w:r>
      <w:r w:rsidR="008546ED" w:rsidRPr="00A40497">
        <w:rPr>
          <w:rFonts w:ascii="Arial" w:eastAsia="Bookman Old Style" w:hAnsi="Arial" w:cs="Arial"/>
          <w:b/>
          <w:sz w:val="24"/>
          <w:szCs w:val="24"/>
        </w:rPr>
        <w:t>List of Experiments:</w:t>
      </w:r>
    </w:p>
    <w:p w14:paraId="5BCA6690" w14:textId="77777777" w:rsidR="00F127EA" w:rsidRPr="00A40497" w:rsidRDefault="008546ED">
      <w:pPr>
        <w:tabs>
          <w:tab w:val="left" w:pos="0"/>
        </w:tabs>
        <w:spacing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 Select domain of interest (e.g. College Management System) and identify multi-tier software applications to work on (e.g. Online Fee Collection). Analyze, design and develop this application using OOSE approach:  </w:t>
      </w:r>
    </w:p>
    <w:p w14:paraId="5BCA6691" w14:textId="77777777" w:rsidR="00F127EA" w:rsidRPr="00A40497" w:rsidRDefault="008546ED" w:rsidP="000835F8">
      <w:pPr>
        <w:tabs>
          <w:tab w:val="left" w:pos="0"/>
        </w:tabs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1. Develop an IEEE standard SRS document. Also develop risk management and project plan (Gantt chart).  </w:t>
      </w:r>
    </w:p>
    <w:p w14:paraId="5BCA6692" w14:textId="77777777" w:rsidR="00F127EA" w:rsidRPr="00A40497" w:rsidRDefault="008546ED" w:rsidP="000835F8">
      <w:pPr>
        <w:tabs>
          <w:tab w:val="left" w:pos="0"/>
        </w:tabs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2. Understanding of System modeling: Data model i.e. ER – Diagram and draw the </w:t>
      </w:r>
      <w:proofErr w:type="spellStart"/>
      <w:r w:rsidRPr="00A40497">
        <w:rPr>
          <w:rFonts w:ascii="Arial" w:eastAsia="Bookman Old Style" w:hAnsi="Arial" w:cs="Arial"/>
          <w:sz w:val="24"/>
          <w:szCs w:val="24"/>
        </w:rPr>
        <w:t>ERDiagramwith</w:t>
      </w:r>
      <w:proofErr w:type="spellEnd"/>
      <w:r w:rsidRPr="00A40497">
        <w:rPr>
          <w:rFonts w:ascii="Arial" w:eastAsia="Bookman Old Style" w:hAnsi="Arial" w:cs="Arial"/>
          <w:sz w:val="24"/>
          <w:szCs w:val="24"/>
        </w:rPr>
        <w:t xml:space="preserve"> generalization, specialization and aggregation of specified problem statement</w:t>
      </w:r>
    </w:p>
    <w:p w14:paraId="5BCA6693" w14:textId="77777777" w:rsidR="00F127EA" w:rsidRPr="00A40497" w:rsidRDefault="008546ED" w:rsidP="000835F8">
      <w:pPr>
        <w:tabs>
          <w:tab w:val="left" w:pos="0"/>
        </w:tabs>
        <w:spacing w:after="0"/>
        <w:jc w:val="both"/>
        <w:rPr>
          <w:rFonts w:ascii="Arial" w:eastAsia="Bookman Old Style" w:hAnsi="Arial" w:cs="Arial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 3. Understanding of System modeling: Functional modeling: DFD level 0 i.e. Context Diagram And draw it</w:t>
      </w:r>
      <w:r w:rsidRPr="00A40497">
        <w:rPr>
          <w:rFonts w:ascii="Arial" w:eastAsia="Bookman Old Style" w:hAnsi="Arial" w:cs="Arial"/>
        </w:rPr>
        <w:t xml:space="preserve"> </w:t>
      </w:r>
    </w:p>
    <w:p w14:paraId="5BCA6694" w14:textId="77777777" w:rsidR="00F127EA" w:rsidRPr="00A40497" w:rsidRDefault="008546ED" w:rsidP="000835F8">
      <w:pPr>
        <w:tabs>
          <w:tab w:val="left" w:pos="0"/>
        </w:tabs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4. Understanding of System modeling: Functional modeling: DFD level 1 and DFD level 2 and draw it. </w:t>
      </w:r>
    </w:p>
    <w:p w14:paraId="5BCA6695" w14:textId="77777777" w:rsidR="00F127EA" w:rsidRPr="00A40497" w:rsidRDefault="008546ED" w:rsidP="000835F8">
      <w:pPr>
        <w:tabs>
          <w:tab w:val="left" w:pos="0"/>
        </w:tabs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5. Identify use cases and develop the use case model.  </w:t>
      </w:r>
    </w:p>
    <w:p w14:paraId="5BCA6696" w14:textId="77777777" w:rsidR="00F127EA" w:rsidRPr="00A40497" w:rsidRDefault="008546ED" w:rsidP="000835F8">
      <w:pPr>
        <w:tabs>
          <w:tab w:val="left" w:pos="0"/>
        </w:tabs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6. Identify the business activities and develop an UML Activity diagram.  </w:t>
      </w:r>
    </w:p>
    <w:p w14:paraId="5BCA6697" w14:textId="77777777" w:rsidR="00F127EA" w:rsidRPr="00A40497" w:rsidRDefault="008546ED" w:rsidP="000835F8">
      <w:pPr>
        <w:tabs>
          <w:tab w:val="left" w:pos="0"/>
        </w:tabs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7. Identity the conceptual classes and develop a domain model with UML Class diagram.  </w:t>
      </w:r>
    </w:p>
    <w:p w14:paraId="5BCA6698" w14:textId="77777777" w:rsidR="00F127EA" w:rsidRPr="00A40497" w:rsidRDefault="008546ED" w:rsidP="000835F8">
      <w:pPr>
        <w:tabs>
          <w:tab w:val="left" w:pos="0"/>
        </w:tabs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8. Using the identified scenarios find the interaction between objects and represent them using UML Interaction diagrams.  </w:t>
      </w:r>
    </w:p>
    <w:p w14:paraId="5BCA6699" w14:textId="77777777" w:rsidR="00F127EA" w:rsidRPr="00A40497" w:rsidRDefault="008546ED" w:rsidP="000835F8">
      <w:pPr>
        <w:tabs>
          <w:tab w:val="left" w:pos="0"/>
        </w:tabs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9. Draw the state chart diagram.  </w:t>
      </w:r>
    </w:p>
    <w:p w14:paraId="5BCA669A" w14:textId="77777777" w:rsidR="00F127EA" w:rsidRPr="00A40497" w:rsidRDefault="008546ED" w:rsidP="000835F8">
      <w:pPr>
        <w:tabs>
          <w:tab w:val="left" w:pos="0"/>
        </w:tabs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10. Identify the user interface, domain objects, and technical services. Draw the partial layered, logical architecture diagram with UML package diagram notation. 11. Implement the technical services layer.  </w:t>
      </w:r>
    </w:p>
    <w:p w14:paraId="5BCA669B" w14:textId="77777777" w:rsidR="00F127EA" w:rsidRPr="00A40497" w:rsidRDefault="008546ED" w:rsidP="000835F8">
      <w:pPr>
        <w:tabs>
          <w:tab w:val="left" w:pos="0"/>
        </w:tabs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12. Implement the domain objects layer.  </w:t>
      </w:r>
    </w:p>
    <w:p w14:paraId="5BCA669C" w14:textId="77777777" w:rsidR="00F127EA" w:rsidRPr="00A40497" w:rsidRDefault="008546ED" w:rsidP="000835F8">
      <w:pPr>
        <w:tabs>
          <w:tab w:val="left" w:pos="0"/>
        </w:tabs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A40497">
        <w:rPr>
          <w:rFonts w:ascii="Arial" w:eastAsia="Bookman Old Style" w:hAnsi="Arial" w:cs="Arial"/>
          <w:sz w:val="24"/>
          <w:szCs w:val="24"/>
        </w:rPr>
        <w:t xml:space="preserve">13. Implement the user interface layer.  </w:t>
      </w:r>
    </w:p>
    <w:p w14:paraId="5BCA669F" w14:textId="5E868328" w:rsidR="008546ED" w:rsidRPr="00A40497" w:rsidRDefault="008546ED" w:rsidP="00C86182">
      <w:pPr>
        <w:tabs>
          <w:tab w:val="left" w:pos="0"/>
        </w:tabs>
        <w:spacing w:after="0"/>
        <w:jc w:val="both"/>
        <w:rPr>
          <w:rFonts w:ascii="Arial" w:eastAsia="Bookman Old Style" w:hAnsi="Arial" w:cs="Arial"/>
        </w:rPr>
      </w:pPr>
      <w:r w:rsidRPr="00A40497">
        <w:rPr>
          <w:rFonts w:ascii="Arial" w:eastAsia="Bookman Old Style" w:hAnsi="Arial" w:cs="Arial"/>
          <w:sz w:val="24"/>
          <w:szCs w:val="24"/>
        </w:rPr>
        <w:t>14. Draw component and deployment diagrams.</w:t>
      </w:r>
    </w:p>
    <w:p w14:paraId="5BCA66A0" w14:textId="64E67E29" w:rsidR="008546ED" w:rsidRDefault="008546ED">
      <w:pPr>
        <w:tabs>
          <w:tab w:val="left" w:pos="0"/>
        </w:tabs>
        <w:spacing w:after="0" w:line="360" w:lineRule="auto"/>
        <w:ind w:left="-284"/>
        <w:jc w:val="center"/>
        <w:rPr>
          <w:rFonts w:ascii="Arial" w:eastAsia="Bookman Old Style" w:hAnsi="Arial" w:cs="Arial"/>
        </w:rPr>
      </w:pPr>
    </w:p>
    <w:p w14:paraId="7982C674" w14:textId="224A07FE" w:rsidR="009C1C0B" w:rsidRPr="00A40497" w:rsidRDefault="009C1C0B" w:rsidP="009C1C0B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 xml:space="preserve">                                                                                   </w:t>
      </w:r>
      <w:bookmarkStart w:id="0" w:name="_GoBack"/>
      <w:bookmarkEnd w:id="0"/>
      <w:r>
        <w:rPr>
          <w:rFonts w:ascii="Arial" w:eastAsia="Bookman Old Style" w:hAnsi="Arial" w:cs="Arial"/>
        </w:rPr>
        <w:t>**  **  **</w:t>
      </w:r>
    </w:p>
    <w:sectPr w:rsidR="009C1C0B" w:rsidRPr="00A40497">
      <w:pgSz w:w="12240" w:h="15840"/>
      <w:pgMar w:top="720" w:right="1183" w:bottom="851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04EC3"/>
    <w:multiLevelType w:val="multilevel"/>
    <w:tmpl w:val="CF0EDE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AEF60F2"/>
    <w:multiLevelType w:val="multilevel"/>
    <w:tmpl w:val="D6DE8B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C0D2409"/>
    <w:multiLevelType w:val="multilevel"/>
    <w:tmpl w:val="4C56FA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135765B"/>
    <w:multiLevelType w:val="multilevel"/>
    <w:tmpl w:val="9EE896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76B4AC0"/>
    <w:multiLevelType w:val="multilevel"/>
    <w:tmpl w:val="CEFADC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9594AC6"/>
    <w:multiLevelType w:val="multilevel"/>
    <w:tmpl w:val="98CC74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4F0077E9"/>
    <w:multiLevelType w:val="multilevel"/>
    <w:tmpl w:val="F22410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FB213A7"/>
    <w:multiLevelType w:val="multilevel"/>
    <w:tmpl w:val="6526F6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50EE11C0"/>
    <w:multiLevelType w:val="multilevel"/>
    <w:tmpl w:val="6C08D3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4E23919"/>
    <w:multiLevelType w:val="multilevel"/>
    <w:tmpl w:val="7BE6A0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F933BDC"/>
    <w:multiLevelType w:val="multilevel"/>
    <w:tmpl w:val="2BF6CF1C"/>
    <w:lvl w:ilvl="0">
      <w:start w:val="1"/>
      <w:numFmt w:val="lowerLetter"/>
      <w:lvlText w:val="%1)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221" w:hanging="360"/>
      </w:pPr>
    </w:lvl>
    <w:lvl w:ilvl="2">
      <w:start w:val="1"/>
      <w:numFmt w:val="lowerRoman"/>
      <w:lvlText w:val="%3."/>
      <w:lvlJc w:val="right"/>
      <w:pPr>
        <w:ind w:left="1941" w:hanging="180"/>
      </w:pPr>
    </w:lvl>
    <w:lvl w:ilvl="3">
      <w:start w:val="1"/>
      <w:numFmt w:val="decimal"/>
      <w:lvlText w:val="%4."/>
      <w:lvlJc w:val="left"/>
      <w:pPr>
        <w:ind w:left="2661" w:hanging="360"/>
      </w:pPr>
    </w:lvl>
    <w:lvl w:ilvl="4">
      <w:start w:val="1"/>
      <w:numFmt w:val="lowerLetter"/>
      <w:lvlText w:val="%5."/>
      <w:lvlJc w:val="left"/>
      <w:pPr>
        <w:ind w:left="3381" w:hanging="360"/>
      </w:pPr>
    </w:lvl>
    <w:lvl w:ilvl="5">
      <w:start w:val="1"/>
      <w:numFmt w:val="lowerRoman"/>
      <w:lvlText w:val="%6."/>
      <w:lvlJc w:val="right"/>
      <w:pPr>
        <w:ind w:left="4101" w:hanging="180"/>
      </w:pPr>
    </w:lvl>
    <w:lvl w:ilvl="6">
      <w:start w:val="1"/>
      <w:numFmt w:val="decimal"/>
      <w:lvlText w:val="%7."/>
      <w:lvlJc w:val="left"/>
      <w:pPr>
        <w:ind w:left="4821" w:hanging="360"/>
      </w:pPr>
    </w:lvl>
    <w:lvl w:ilvl="7">
      <w:start w:val="1"/>
      <w:numFmt w:val="lowerLetter"/>
      <w:lvlText w:val="%8."/>
      <w:lvlJc w:val="left"/>
      <w:pPr>
        <w:ind w:left="5541" w:hanging="360"/>
      </w:pPr>
    </w:lvl>
    <w:lvl w:ilvl="8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7FFB2270"/>
    <w:multiLevelType w:val="multilevel"/>
    <w:tmpl w:val="B8A291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11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2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27EA"/>
    <w:rsid w:val="00010188"/>
    <w:rsid w:val="000835F8"/>
    <w:rsid w:val="008546ED"/>
    <w:rsid w:val="008951C6"/>
    <w:rsid w:val="009366B8"/>
    <w:rsid w:val="009B5991"/>
    <w:rsid w:val="009C1C0B"/>
    <w:rsid w:val="00A40497"/>
    <w:rsid w:val="00C86182"/>
    <w:rsid w:val="00D8635C"/>
    <w:rsid w:val="00DE1DE4"/>
    <w:rsid w:val="00F127EA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A658E"/>
  <w15:docId w15:val="{6E7FCB2D-6E8C-4EFE-A433-BCE155158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D20"/>
  </w:style>
  <w:style w:type="paragraph" w:styleId="Heading1">
    <w:name w:val="heading 1"/>
    <w:basedOn w:val="Normal1"/>
    <w:next w:val="Normal1"/>
    <w:rsid w:val="00B60E2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B60E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B60E2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B60E2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B60E2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B60E2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rsid w:val="00B60E2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B60E20"/>
  </w:style>
  <w:style w:type="table" w:styleId="TableGrid">
    <w:name w:val="Table Grid"/>
    <w:basedOn w:val="TableNormal"/>
    <w:uiPriority w:val="59"/>
    <w:rsid w:val="001A13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A13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2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E50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2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2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1MbyYzgiDrC4leOew7695w+X9w==">CgMxLjA4AHIhMTg1REJZR21fOEZmTGpvSm8tN2FuRF80LVQ3ZkhHREpv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2024-07-26T10:00:00Z</dcterms:created>
  <dcterms:modified xsi:type="dcterms:W3CDTF">2026-02-05T10:17:00Z</dcterms:modified>
</cp:coreProperties>
</file>